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913" w:rsidRDefault="0095524F" w:rsidP="00B62F93">
      <w:pPr>
        <w:tabs>
          <w:tab w:val="left" w:pos="3000"/>
          <w:tab w:val="left" w:pos="5940"/>
        </w:tabs>
        <w:spacing w:after="120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1" type="#_x0000_t75" style="position:absolute;margin-left:.95pt;margin-top:15.4pt;width:553.2pt;height:599.15pt;z-index:-251658752;mso-position-horizontal-relative:text;mso-position-vertical-relative:text">
            <v:imagedata r:id="rId7" o:title=""/>
          </v:shape>
          <o:OLEObject Type="Embed" ProgID="Excel.Sheet.12" ShapeID="_x0000_s1131" DrawAspect="Content" ObjectID="_1663770867" r:id="rId8"/>
        </w:object>
      </w:r>
    </w:p>
    <w:p w:rsidR="0033752A" w:rsidRDefault="00026913" w:rsidP="009C4B0C">
      <w:pPr>
        <w:tabs>
          <w:tab w:val="left" w:pos="90"/>
          <w:tab w:val="left" w:pos="3000"/>
          <w:tab w:val="left" w:pos="5940"/>
        </w:tabs>
        <w:spacing w:after="120"/>
      </w:pPr>
      <w:r>
        <w:t xml:space="preserve"> </w:t>
      </w:r>
      <w:r w:rsidR="00B62F93">
        <w:tab/>
      </w:r>
    </w:p>
    <w:p w:rsidR="0033752A" w:rsidRDefault="00D360CB" w:rsidP="003F5963">
      <w:pPr>
        <w:tabs>
          <w:tab w:val="left" w:pos="1750"/>
          <w:tab w:val="left" w:pos="8310"/>
        </w:tabs>
        <w:spacing w:after="120"/>
      </w:pPr>
      <w:r>
        <w:tab/>
      </w:r>
      <w:r w:rsidR="003F5963">
        <w:tab/>
      </w:r>
    </w:p>
    <w:p w:rsidR="0033752A" w:rsidRDefault="00DB5D1E" w:rsidP="00DB5D1E">
      <w:pPr>
        <w:tabs>
          <w:tab w:val="left" w:pos="1750"/>
        </w:tabs>
        <w:spacing w:after="120"/>
      </w:pPr>
      <w:r>
        <w:tab/>
      </w:r>
    </w:p>
    <w:p w:rsidR="0033752A" w:rsidRDefault="002742FE" w:rsidP="00094FD9">
      <w:pPr>
        <w:tabs>
          <w:tab w:val="left" w:pos="180"/>
          <w:tab w:val="left" w:pos="620"/>
          <w:tab w:val="left" w:pos="1524"/>
        </w:tabs>
        <w:spacing w:after="120"/>
      </w:pPr>
      <w:r>
        <w:tab/>
      </w:r>
      <w:r>
        <w:tab/>
      </w:r>
      <w:r w:rsidR="00094FD9">
        <w:tab/>
      </w:r>
    </w:p>
    <w:p w:rsidR="0033752A" w:rsidRDefault="0033752A" w:rsidP="00E42747">
      <w:pPr>
        <w:tabs>
          <w:tab w:val="left" w:pos="6705"/>
          <w:tab w:val="left" w:pos="8925"/>
        </w:tabs>
        <w:spacing w:after="120"/>
      </w:pPr>
    </w:p>
    <w:p w:rsidR="0033752A" w:rsidRDefault="0048384D" w:rsidP="0048384D">
      <w:pPr>
        <w:tabs>
          <w:tab w:val="left" w:pos="4210"/>
          <w:tab w:val="left" w:pos="8925"/>
        </w:tabs>
        <w:spacing w:after="120"/>
      </w:pPr>
      <w:bookmarkStart w:id="0" w:name="_GoBack"/>
      <w:r>
        <w:tab/>
      </w:r>
      <w:r>
        <w:tab/>
      </w:r>
    </w:p>
    <w:bookmarkEnd w:id="0"/>
    <w:p w:rsidR="0033752A" w:rsidRDefault="0033752A" w:rsidP="0026697B">
      <w:pPr>
        <w:tabs>
          <w:tab w:val="left" w:pos="180"/>
        </w:tabs>
        <w:spacing w:after="120"/>
      </w:pPr>
    </w:p>
    <w:p w:rsidR="0033752A" w:rsidRDefault="00C17431" w:rsidP="00C17431">
      <w:pPr>
        <w:tabs>
          <w:tab w:val="left" w:pos="7095"/>
        </w:tabs>
        <w:spacing w:after="120"/>
      </w:pPr>
      <w:r>
        <w:tab/>
      </w:r>
    </w:p>
    <w:p w:rsidR="0033752A" w:rsidRDefault="0033752A" w:rsidP="00B62F93">
      <w:pPr>
        <w:tabs>
          <w:tab w:val="left" w:pos="7545"/>
        </w:tabs>
        <w:spacing w:after="120"/>
      </w:pPr>
    </w:p>
    <w:p w:rsidR="0033752A" w:rsidRDefault="0033752A" w:rsidP="0026697B">
      <w:pPr>
        <w:tabs>
          <w:tab w:val="left" w:pos="180"/>
        </w:tabs>
        <w:spacing w:after="120"/>
      </w:pPr>
    </w:p>
    <w:p w:rsidR="0033752A" w:rsidRDefault="0033752A" w:rsidP="0026697B">
      <w:pPr>
        <w:tabs>
          <w:tab w:val="left" w:pos="180"/>
        </w:tabs>
        <w:spacing w:after="120"/>
      </w:pPr>
    </w:p>
    <w:p w:rsidR="0033752A" w:rsidRDefault="0033752A" w:rsidP="002742FE">
      <w:pPr>
        <w:tabs>
          <w:tab w:val="left" w:pos="180"/>
        </w:tabs>
        <w:spacing w:after="120"/>
        <w:jc w:val="right"/>
      </w:pPr>
    </w:p>
    <w:p w:rsidR="0026697B" w:rsidRDefault="0026697B" w:rsidP="0026697B">
      <w:pPr>
        <w:tabs>
          <w:tab w:val="left" w:pos="180"/>
        </w:tabs>
        <w:spacing w:after="120"/>
        <w:jc w:val="center"/>
        <w:rPr>
          <w:b/>
          <w:i/>
        </w:rPr>
      </w:pPr>
    </w:p>
    <w:p w:rsidR="0026697B" w:rsidRDefault="0026697B" w:rsidP="00DB5D1E">
      <w:pPr>
        <w:tabs>
          <w:tab w:val="left" w:pos="180"/>
        </w:tabs>
        <w:spacing w:after="120"/>
        <w:jc w:val="right"/>
        <w:rPr>
          <w:b/>
          <w:i/>
        </w:rPr>
      </w:pPr>
    </w:p>
    <w:p w:rsidR="0026697B" w:rsidRPr="0048384D" w:rsidRDefault="00094FD9" w:rsidP="00094FD9">
      <w:pPr>
        <w:tabs>
          <w:tab w:val="left" w:pos="180"/>
          <w:tab w:val="left" w:pos="5970"/>
        </w:tabs>
        <w:spacing w:after="120"/>
        <w:rPr>
          <w:b/>
          <w:i/>
          <w:color w:val="FF0000"/>
        </w:rPr>
      </w:pP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</w:p>
    <w:p w:rsidR="0026697B" w:rsidRDefault="0026697B" w:rsidP="0026697B">
      <w:pPr>
        <w:tabs>
          <w:tab w:val="left" w:pos="180"/>
        </w:tabs>
        <w:spacing w:after="120"/>
        <w:jc w:val="center"/>
        <w:rPr>
          <w:b/>
          <w:i/>
        </w:rPr>
      </w:pPr>
    </w:p>
    <w:p w:rsidR="0026697B" w:rsidRDefault="0026697B" w:rsidP="0026697B">
      <w:pPr>
        <w:tabs>
          <w:tab w:val="left" w:pos="180"/>
        </w:tabs>
        <w:spacing w:after="120"/>
        <w:jc w:val="center"/>
        <w:rPr>
          <w:b/>
          <w:i/>
        </w:rPr>
      </w:pPr>
    </w:p>
    <w:p w:rsidR="0026697B" w:rsidRDefault="0026697B" w:rsidP="00F37311">
      <w:pPr>
        <w:tabs>
          <w:tab w:val="left" w:pos="180"/>
        </w:tabs>
        <w:spacing w:after="120"/>
        <w:jc w:val="right"/>
        <w:rPr>
          <w:b/>
          <w:i/>
        </w:rPr>
      </w:pPr>
    </w:p>
    <w:p w:rsidR="0026697B" w:rsidRDefault="00301F23" w:rsidP="00301F23">
      <w:pPr>
        <w:tabs>
          <w:tab w:val="left" w:pos="180"/>
          <w:tab w:val="left" w:pos="1980"/>
          <w:tab w:val="left" w:pos="2625"/>
        </w:tabs>
        <w:spacing w:after="12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26697B" w:rsidRDefault="0026697B" w:rsidP="0026697B">
      <w:pPr>
        <w:tabs>
          <w:tab w:val="left" w:pos="180"/>
        </w:tabs>
        <w:spacing w:after="120"/>
        <w:jc w:val="center"/>
        <w:rPr>
          <w:b/>
          <w:i/>
        </w:rPr>
      </w:pPr>
    </w:p>
    <w:p w:rsidR="0026697B" w:rsidRDefault="0026697B" w:rsidP="0026697B">
      <w:pPr>
        <w:tabs>
          <w:tab w:val="left" w:pos="180"/>
        </w:tabs>
        <w:spacing w:after="120"/>
        <w:rPr>
          <w:b/>
          <w:i/>
        </w:rPr>
      </w:pPr>
    </w:p>
    <w:p w:rsidR="0026697B" w:rsidRDefault="0026697B" w:rsidP="0026697B">
      <w:pPr>
        <w:tabs>
          <w:tab w:val="left" w:pos="180"/>
        </w:tabs>
        <w:spacing w:after="120"/>
        <w:rPr>
          <w:b/>
          <w:i/>
        </w:rPr>
      </w:pPr>
    </w:p>
    <w:p w:rsidR="0026697B" w:rsidRDefault="0026697B" w:rsidP="0026697B">
      <w:pPr>
        <w:tabs>
          <w:tab w:val="left" w:pos="180"/>
        </w:tabs>
        <w:spacing w:after="120"/>
        <w:jc w:val="center"/>
        <w:rPr>
          <w:b/>
          <w:i/>
        </w:rPr>
      </w:pPr>
    </w:p>
    <w:p w:rsidR="0026697B" w:rsidRDefault="0026697B" w:rsidP="0026697B">
      <w:pPr>
        <w:tabs>
          <w:tab w:val="left" w:pos="180"/>
        </w:tabs>
        <w:spacing w:after="120"/>
        <w:jc w:val="center"/>
        <w:rPr>
          <w:b/>
          <w:i/>
        </w:rPr>
      </w:pPr>
    </w:p>
    <w:p w:rsidR="0026697B" w:rsidRDefault="0026697B" w:rsidP="00773D98">
      <w:pPr>
        <w:tabs>
          <w:tab w:val="left" w:pos="180"/>
        </w:tabs>
        <w:spacing w:after="60"/>
        <w:jc w:val="center"/>
        <w:rPr>
          <w:b/>
          <w:i/>
        </w:rPr>
      </w:pPr>
    </w:p>
    <w:p w:rsidR="0026697B" w:rsidRDefault="002742FE" w:rsidP="002742FE">
      <w:pPr>
        <w:tabs>
          <w:tab w:val="left" w:pos="7764"/>
        </w:tabs>
        <w:spacing w:after="60"/>
        <w:rPr>
          <w:b/>
          <w:i/>
        </w:rPr>
      </w:pPr>
      <w:r>
        <w:rPr>
          <w:b/>
          <w:i/>
        </w:rPr>
        <w:tab/>
      </w:r>
    </w:p>
    <w:p w:rsidR="00773D98" w:rsidRDefault="00773D98" w:rsidP="00773D98">
      <w:pPr>
        <w:tabs>
          <w:tab w:val="left" w:pos="180"/>
        </w:tabs>
        <w:spacing w:after="60"/>
        <w:jc w:val="center"/>
        <w:rPr>
          <w:b/>
          <w:i/>
        </w:rPr>
      </w:pPr>
    </w:p>
    <w:p w:rsidR="00182EF7" w:rsidRDefault="00182EF7" w:rsidP="00773D98">
      <w:pPr>
        <w:tabs>
          <w:tab w:val="left" w:pos="180"/>
        </w:tabs>
        <w:spacing w:after="60"/>
        <w:jc w:val="center"/>
        <w:rPr>
          <w:b/>
          <w:i/>
        </w:rPr>
      </w:pPr>
    </w:p>
    <w:sectPr w:rsidR="00182EF7" w:rsidSect="00733CF0">
      <w:headerReference w:type="default" r:id="rId9"/>
      <w:footerReference w:type="default" r:id="rId10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BD9" w:rsidRDefault="00075BD9" w:rsidP="00952661">
      <w:pPr>
        <w:spacing w:after="0" w:line="240" w:lineRule="auto"/>
      </w:pPr>
      <w:r>
        <w:separator/>
      </w:r>
    </w:p>
  </w:endnote>
  <w:endnote w:type="continuationSeparator" w:id="0">
    <w:p w:rsidR="00075BD9" w:rsidRDefault="00075BD9" w:rsidP="00952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D98" w:rsidRPr="00773D98" w:rsidRDefault="00301F23" w:rsidP="00773D98">
    <w:pPr>
      <w:pStyle w:val="Footer"/>
      <w:jc w:val="right"/>
      <w:rPr>
        <w:rFonts w:ascii="Courier New" w:hAnsi="Courier New" w:cs="Courier New"/>
        <w:sz w:val="21"/>
        <w:szCs w:val="21"/>
      </w:rPr>
    </w:pPr>
    <w:r>
      <w:rPr>
        <w:rFonts w:ascii="Courier New" w:hAnsi="Courier New" w:cs="Courier New"/>
        <w:sz w:val="21"/>
        <w:szCs w:val="21"/>
      </w:rPr>
      <w:t>Enclosure (1</w:t>
    </w:r>
    <w:r w:rsidR="00773D98" w:rsidRPr="00773D98">
      <w:rPr>
        <w:rFonts w:ascii="Courier New" w:hAnsi="Courier New" w:cs="Courier New"/>
        <w:sz w:val="21"/>
        <w:szCs w:val="2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BD9" w:rsidRDefault="00075BD9" w:rsidP="00952661">
      <w:pPr>
        <w:spacing w:after="0" w:line="240" w:lineRule="auto"/>
      </w:pPr>
      <w:r>
        <w:separator/>
      </w:r>
    </w:p>
  </w:footnote>
  <w:footnote w:type="continuationSeparator" w:id="0">
    <w:p w:rsidR="00075BD9" w:rsidRDefault="00075BD9" w:rsidP="00952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97B" w:rsidRPr="00321FA5" w:rsidRDefault="00301F23" w:rsidP="005B21C2">
    <w:pPr>
      <w:pStyle w:val="Header"/>
      <w:jc w:val="center"/>
      <w:rPr>
        <w:b/>
        <w:color w:val="404040" w:themeColor="text1" w:themeTint="BF"/>
        <w:sz w:val="40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 w:rsidRPr="000E58A4">
      <w:rPr>
        <w:b/>
        <w:noProof/>
        <w:color w:val="404040" w:themeColor="text1" w:themeTint="BF"/>
        <w:sz w:val="56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-276225</wp:posOffset>
          </wp:positionH>
          <wp:positionV relativeFrom="paragraph">
            <wp:posOffset>-285750</wp:posOffset>
          </wp:positionV>
          <wp:extent cx="714375" cy="1006507"/>
          <wp:effectExtent l="0" t="0" r="0" b="3175"/>
          <wp:wrapNone/>
          <wp:docPr id="1" name="Picture 1" descr="C:\Users\edward.j.danielson\Desktop\HqSvcBn\Emblem\HQ BN Four Head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edward.j.danielson\Desktop\HqSvcBn\Emblem\HQ BN Four Heads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1006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2027" w:rsidRPr="000E58A4">
      <w:rPr>
        <w:b/>
        <w:color w:val="404040" w:themeColor="text1" w:themeTint="BF"/>
        <w:sz w:val="56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QUARTERLY TRAINING MILESTONES</w:t>
    </w:r>
  </w:p>
  <w:p w:rsidR="00321FA5" w:rsidRDefault="00321FA5" w:rsidP="00321FA5">
    <w:pPr>
      <w:pStyle w:val="Header"/>
      <w:rPr>
        <w:b/>
        <w:color w:val="404040" w:themeColor="text1" w:themeTint="BF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5F"/>
    <w:rsid w:val="00026913"/>
    <w:rsid w:val="000532A5"/>
    <w:rsid w:val="00065B12"/>
    <w:rsid w:val="00075BD9"/>
    <w:rsid w:val="00094FD9"/>
    <w:rsid w:val="00097138"/>
    <w:rsid w:val="000E58A4"/>
    <w:rsid w:val="00117419"/>
    <w:rsid w:val="00154BA6"/>
    <w:rsid w:val="0015680D"/>
    <w:rsid w:val="00182EF7"/>
    <w:rsid w:val="001C18F7"/>
    <w:rsid w:val="001D3207"/>
    <w:rsid w:val="001F766D"/>
    <w:rsid w:val="00226AA8"/>
    <w:rsid w:val="0024079A"/>
    <w:rsid w:val="0026697B"/>
    <w:rsid w:val="002742FE"/>
    <w:rsid w:val="00295E91"/>
    <w:rsid w:val="002E6929"/>
    <w:rsid w:val="00301F23"/>
    <w:rsid w:val="00321FA5"/>
    <w:rsid w:val="0033752A"/>
    <w:rsid w:val="0034690A"/>
    <w:rsid w:val="00347024"/>
    <w:rsid w:val="00355A5F"/>
    <w:rsid w:val="00374150"/>
    <w:rsid w:val="003E3223"/>
    <w:rsid w:val="003F5963"/>
    <w:rsid w:val="00401C59"/>
    <w:rsid w:val="00420CED"/>
    <w:rsid w:val="0044396A"/>
    <w:rsid w:val="00456236"/>
    <w:rsid w:val="0048384D"/>
    <w:rsid w:val="0049021B"/>
    <w:rsid w:val="004C4A4C"/>
    <w:rsid w:val="004E60B1"/>
    <w:rsid w:val="004F125C"/>
    <w:rsid w:val="00526278"/>
    <w:rsid w:val="0055778D"/>
    <w:rsid w:val="00572417"/>
    <w:rsid w:val="005A1EFD"/>
    <w:rsid w:val="005B21C2"/>
    <w:rsid w:val="005F3157"/>
    <w:rsid w:val="00601C44"/>
    <w:rsid w:val="00612FF4"/>
    <w:rsid w:val="00630296"/>
    <w:rsid w:val="006B02AB"/>
    <w:rsid w:val="006B54FF"/>
    <w:rsid w:val="00731E14"/>
    <w:rsid w:val="00733CF0"/>
    <w:rsid w:val="00773D98"/>
    <w:rsid w:val="00785AD6"/>
    <w:rsid w:val="007C15FD"/>
    <w:rsid w:val="007F3CD0"/>
    <w:rsid w:val="00807578"/>
    <w:rsid w:val="0088639C"/>
    <w:rsid w:val="008A587E"/>
    <w:rsid w:val="008D2EF9"/>
    <w:rsid w:val="008F1D26"/>
    <w:rsid w:val="008F41E8"/>
    <w:rsid w:val="008F7604"/>
    <w:rsid w:val="00930E70"/>
    <w:rsid w:val="00952661"/>
    <w:rsid w:val="0095524F"/>
    <w:rsid w:val="00996320"/>
    <w:rsid w:val="009C4B0C"/>
    <w:rsid w:val="00A45038"/>
    <w:rsid w:val="00A5537A"/>
    <w:rsid w:val="00A926FC"/>
    <w:rsid w:val="00B62F93"/>
    <w:rsid w:val="00B72027"/>
    <w:rsid w:val="00B74562"/>
    <w:rsid w:val="00BB5817"/>
    <w:rsid w:val="00BD4142"/>
    <w:rsid w:val="00C1066D"/>
    <w:rsid w:val="00C17431"/>
    <w:rsid w:val="00CA5785"/>
    <w:rsid w:val="00CB6C5A"/>
    <w:rsid w:val="00CC31D4"/>
    <w:rsid w:val="00CE113A"/>
    <w:rsid w:val="00CF29E1"/>
    <w:rsid w:val="00D0494F"/>
    <w:rsid w:val="00D20304"/>
    <w:rsid w:val="00D360CB"/>
    <w:rsid w:val="00D43FA0"/>
    <w:rsid w:val="00D650E1"/>
    <w:rsid w:val="00DB5D1E"/>
    <w:rsid w:val="00DC1A74"/>
    <w:rsid w:val="00DE2A8D"/>
    <w:rsid w:val="00DF1586"/>
    <w:rsid w:val="00E2720B"/>
    <w:rsid w:val="00E42747"/>
    <w:rsid w:val="00E473D0"/>
    <w:rsid w:val="00F37311"/>
    <w:rsid w:val="00F767D6"/>
    <w:rsid w:val="00FC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2DFFA884-4BB2-4F5D-BD5D-24EBD566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661"/>
  </w:style>
  <w:style w:type="paragraph" w:styleId="Footer">
    <w:name w:val="footer"/>
    <w:basedOn w:val="Normal"/>
    <w:link w:val="FooterChar"/>
    <w:uiPriority w:val="99"/>
    <w:unhideWhenUsed/>
    <w:rsid w:val="00952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661"/>
  </w:style>
  <w:style w:type="paragraph" w:customStyle="1" w:styleId="DefaultText">
    <w:name w:val="Default Text"/>
    <w:basedOn w:val="Normal"/>
    <w:rsid w:val="00DE2A8D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DE2A8D"/>
    <w:pPr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E2A8D"/>
    <w:rPr>
      <w:rFonts w:ascii="Courier New" w:eastAsia="Times New Roman" w:hAnsi="Courier New" w:cs="Times New Roman"/>
      <w:b/>
      <w:sz w:val="28"/>
      <w:szCs w:val="20"/>
    </w:rPr>
  </w:style>
  <w:style w:type="paragraph" w:customStyle="1" w:styleId="defaulttext0">
    <w:name w:val="defaulttext"/>
    <w:basedOn w:val="Normal"/>
    <w:rsid w:val="00DE2A8D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658F6-0570-4633-A416-D91D5E308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Danielson Col Edward J</dc:creator>
  <cp:keywords/>
  <dc:description/>
  <cp:lastModifiedBy>Crandell Maj Charles M III</cp:lastModifiedBy>
  <cp:revision>10</cp:revision>
  <cp:lastPrinted>2020-10-09T21:45:00Z</cp:lastPrinted>
  <dcterms:created xsi:type="dcterms:W3CDTF">2020-10-06T17:47:00Z</dcterms:created>
  <dcterms:modified xsi:type="dcterms:W3CDTF">2020-10-09T21:48:00Z</dcterms:modified>
</cp:coreProperties>
</file>